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C827" w14:textId="60594D3C" w:rsidR="00345A9D" w:rsidRPr="00B740A5" w:rsidRDefault="00345A9D">
      <w:pPr>
        <w:rPr>
          <w:sz w:val="20"/>
          <w:szCs w:val="20"/>
        </w:rPr>
      </w:pPr>
      <w:bookmarkStart w:id="0" w:name="OLE_LINK4"/>
      <w:bookmarkStart w:id="1" w:name="OLE_LINK5"/>
      <w:r w:rsidRPr="00B740A5">
        <w:rPr>
          <w:sz w:val="20"/>
          <w:szCs w:val="20"/>
        </w:rPr>
        <w:t>160304</w:t>
      </w:r>
    </w:p>
    <w:p w14:paraId="40C57185" w14:textId="77777777" w:rsidR="00345A9D" w:rsidRPr="00B740A5" w:rsidRDefault="00345A9D">
      <w:pPr>
        <w:rPr>
          <w:sz w:val="20"/>
          <w:szCs w:val="20"/>
        </w:rPr>
      </w:pPr>
    </w:p>
    <w:p w14:paraId="2A715310" w14:textId="66F36095" w:rsidR="00DB40AA" w:rsidRPr="00DB40AA" w:rsidRDefault="0019163D">
      <w:pPr>
        <w:rPr>
          <w:b/>
          <w:sz w:val="20"/>
          <w:szCs w:val="20"/>
        </w:rPr>
      </w:pPr>
      <w:bookmarkStart w:id="2" w:name="OLE_LINK18"/>
      <w:bookmarkStart w:id="3" w:name="OLE_LINK19"/>
      <w:bookmarkStart w:id="4" w:name="OLE_LINK2"/>
      <w:bookmarkStart w:id="5" w:name="OLE_LINK3"/>
      <w:bookmarkStart w:id="6" w:name="OLE_LINK6"/>
      <w:bookmarkStart w:id="7" w:name="OLE_LINK7"/>
      <w:r w:rsidRPr="00B740A5">
        <w:rPr>
          <w:b/>
          <w:sz w:val="20"/>
          <w:szCs w:val="20"/>
        </w:rPr>
        <w:t>Angående Gabriel Farryssons politiska uppdrag för Miljöpartiet i Umeå</w:t>
      </w:r>
      <w:bookmarkEnd w:id="2"/>
      <w:bookmarkEnd w:id="3"/>
      <w:r w:rsidRPr="00B740A5">
        <w:rPr>
          <w:b/>
          <w:sz w:val="20"/>
          <w:szCs w:val="20"/>
        </w:rPr>
        <w:t>, och sammanträdeskrockar</w:t>
      </w:r>
    </w:p>
    <w:bookmarkEnd w:id="4"/>
    <w:bookmarkEnd w:id="5"/>
    <w:p w14:paraId="334962C3" w14:textId="77777777" w:rsidR="0019163D" w:rsidRPr="00B740A5" w:rsidRDefault="0019163D">
      <w:pPr>
        <w:rPr>
          <w:sz w:val="20"/>
          <w:szCs w:val="20"/>
        </w:rPr>
      </w:pPr>
    </w:p>
    <w:p w14:paraId="264A72A8" w14:textId="286CE33E" w:rsidR="005E5BF6" w:rsidRPr="00B740A5" w:rsidRDefault="005E5BF6">
      <w:pPr>
        <w:rPr>
          <w:sz w:val="20"/>
          <w:szCs w:val="20"/>
        </w:rPr>
      </w:pPr>
      <w:r w:rsidRPr="00B740A5">
        <w:rPr>
          <w:sz w:val="20"/>
          <w:szCs w:val="20"/>
        </w:rPr>
        <w:t>Den 6 maj 20</w:t>
      </w:r>
      <w:r w:rsidR="00C478AB" w:rsidRPr="00B740A5">
        <w:rPr>
          <w:sz w:val="20"/>
          <w:szCs w:val="20"/>
        </w:rPr>
        <w:t xml:space="preserve">15 rapporterade Västerbottens- Kuriren </w:t>
      </w:r>
      <w:r w:rsidRPr="00B740A5">
        <w:rPr>
          <w:sz w:val="20"/>
          <w:szCs w:val="20"/>
        </w:rPr>
        <w:t>om Gabriel Farryssons många politiska uppdrag för Miljöpartiet i Umeå (”</w:t>
      </w:r>
      <w:hyperlink r:id="rId5" w:history="1">
        <w:r w:rsidRPr="00B740A5">
          <w:rPr>
            <w:rStyle w:val="Hyperlink"/>
            <w:sz w:val="20"/>
            <w:szCs w:val="20"/>
          </w:rPr>
          <w:t>Politiker sitter i två nämnder samtidigt</w:t>
        </w:r>
      </w:hyperlink>
      <w:r w:rsidRPr="00B740A5">
        <w:rPr>
          <w:sz w:val="20"/>
          <w:szCs w:val="20"/>
        </w:rPr>
        <w:t>”. Artikeln handlade dels om att han är den miljöpartist med flest uppdrag, men särskilt om att två</w:t>
      </w:r>
      <w:r w:rsidR="00380E33" w:rsidRPr="00B740A5">
        <w:rPr>
          <w:sz w:val="20"/>
          <w:szCs w:val="20"/>
        </w:rPr>
        <w:t xml:space="preserve"> av</w:t>
      </w:r>
      <w:r w:rsidR="00A91FB9" w:rsidRPr="00B740A5">
        <w:rPr>
          <w:sz w:val="20"/>
          <w:szCs w:val="20"/>
        </w:rPr>
        <w:t xml:space="preserve"> de tunga nämnder</w:t>
      </w:r>
      <w:r w:rsidRPr="00B740A5">
        <w:rPr>
          <w:sz w:val="20"/>
          <w:szCs w:val="20"/>
        </w:rPr>
        <w:t xml:space="preserve"> han sitter i - Tekniska nämnden och Miljö- och hälsoskyddsnämnden - har sammanträden samma dagar.</w:t>
      </w:r>
    </w:p>
    <w:p w14:paraId="59502673" w14:textId="77777777" w:rsidR="005E5BF6" w:rsidRPr="00B740A5" w:rsidRDefault="005E5BF6">
      <w:pPr>
        <w:rPr>
          <w:sz w:val="20"/>
          <w:szCs w:val="20"/>
        </w:rPr>
      </w:pPr>
    </w:p>
    <w:p w14:paraId="72DFE902" w14:textId="150A13D3" w:rsidR="005E5BF6" w:rsidRPr="00B740A5" w:rsidRDefault="005E5BF6">
      <w:pPr>
        <w:rPr>
          <w:sz w:val="20"/>
          <w:szCs w:val="20"/>
        </w:rPr>
      </w:pPr>
      <w:r w:rsidRPr="00B740A5">
        <w:rPr>
          <w:sz w:val="20"/>
          <w:szCs w:val="20"/>
        </w:rPr>
        <w:t xml:space="preserve">Samma dag skrev Gabriel ett </w:t>
      </w:r>
      <w:hyperlink r:id="rId6" w:history="1">
        <w:r w:rsidRPr="00B740A5">
          <w:rPr>
            <w:rStyle w:val="Hyperlink"/>
            <w:sz w:val="20"/>
            <w:szCs w:val="20"/>
          </w:rPr>
          <w:t>inlägg i Miljöpartiet i Umeås officiella facebooksida</w:t>
        </w:r>
      </w:hyperlink>
      <w:r w:rsidRPr="00B740A5">
        <w:rPr>
          <w:sz w:val="20"/>
          <w:szCs w:val="20"/>
        </w:rPr>
        <w:t xml:space="preserve"> där han </w:t>
      </w:r>
      <w:r w:rsidR="00072C6A" w:rsidRPr="00B740A5">
        <w:rPr>
          <w:sz w:val="20"/>
          <w:szCs w:val="20"/>
        </w:rPr>
        <w:t>skriver att ”om teknikaliteterna inte finner någon lösning till höst terminen kommer jag att avsäga mig min plats i MH och lämna den till förfogas så att MP Umeå kan välja in en ny ordinarie ledamot i MH”.</w:t>
      </w:r>
    </w:p>
    <w:p w14:paraId="587051AE" w14:textId="77777777" w:rsidR="00072C6A" w:rsidRPr="00B740A5" w:rsidRDefault="00072C6A">
      <w:pPr>
        <w:rPr>
          <w:sz w:val="20"/>
          <w:szCs w:val="20"/>
        </w:rPr>
      </w:pPr>
    </w:p>
    <w:p w14:paraId="67FA6882" w14:textId="033F280B" w:rsidR="00072C6A" w:rsidRDefault="00072C6A">
      <w:pPr>
        <w:rPr>
          <w:sz w:val="20"/>
          <w:szCs w:val="20"/>
        </w:rPr>
      </w:pPr>
      <w:r w:rsidRPr="00B740A5">
        <w:rPr>
          <w:sz w:val="20"/>
          <w:szCs w:val="20"/>
        </w:rPr>
        <w:t>Eftersom sammanträdekalendern för 2015 klubbades i komm</w:t>
      </w:r>
      <w:r w:rsidR="00657168">
        <w:rPr>
          <w:sz w:val="20"/>
          <w:szCs w:val="20"/>
        </w:rPr>
        <w:t>unfullmäktige redan 15</w:t>
      </w:r>
      <w:r w:rsidRPr="00B740A5">
        <w:rPr>
          <w:sz w:val="20"/>
          <w:szCs w:val="20"/>
        </w:rPr>
        <w:t xml:space="preserve">0831 </w:t>
      </w:r>
      <w:r w:rsidR="004A6819" w:rsidRPr="00B740A5">
        <w:rPr>
          <w:sz w:val="20"/>
          <w:szCs w:val="20"/>
        </w:rPr>
        <w:t>och 6 av 9 sammanträden</w:t>
      </w:r>
      <w:r w:rsidR="00733E8D">
        <w:rPr>
          <w:sz w:val="20"/>
          <w:szCs w:val="20"/>
        </w:rPr>
        <w:t xml:space="preserve"> </w:t>
      </w:r>
      <w:bookmarkStart w:id="8" w:name="OLE_LINK16"/>
      <w:bookmarkStart w:id="9" w:name="OLE_LINK17"/>
      <w:r w:rsidR="00733E8D">
        <w:rPr>
          <w:sz w:val="20"/>
          <w:szCs w:val="20"/>
        </w:rPr>
        <w:t>i dessa två nämnder</w:t>
      </w:r>
      <w:bookmarkEnd w:id="8"/>
      <w:bookmarkEnd w:id="9"/>
      <w:r w:rsidR="004A6819" w:rsidRPr="00B740A5">
        <w:rPr>
          <w:sz w:val="20"/>
          <w:szCs w:val="20"/>
        </w:rPr>
        <w:t xml:space="preserve"> krockar</w:t>
      </w:r>
      <w:r w:rsidRPr="00B740A5">
        <w:rPr>
          <w:sz w:val="20"/>
          <w:szCs w:val="20"/>
        </w:rPr>
        <w:t>, är det förvånande att Gabriel inte för länge sedan infriade sitt löfte och avsade sig sitt uppdrag i Miljö- och hälsoskyddsnämnden.</w:t>
      </w:r>
    </w:p>
    <w:p w14:paraId="759B2AE5" w14:textId="77777777" w:rsidR="00CD7A88" w:rsidRDefault="00CD7A88">
      <w:pPr>
        <w:rPr>
          <w:sz w:val="20"/>
          <w:szCs w:val="20"/>
        </w:rPr>
      </w:pPr>
      <w:bookmarkStart w:id="10" w:name="OLE_LINK20"/>
      <w:bookmarkStart w:id="11" w:name="OLE_LINK21"/>
    </w:p>
    <w:p w14:paraId="5CC98CA6" w14:textId="2629B08C" w:rsidR="00CD7A88" w:rsidRPr="00B740A5" w:rsidRDefault="00CD7A88">
      <w:pPr>
        <w:rPr>
          <w:sz w:val="20"/>
          <w:szCs w:val="20"/>
        </w:rPr>
      </w:pPr>
      <w:r>
        <w:rPr>
          <w:sz w:val="20"/>
          <w:szCs w:val="20"/>
        </w:rPr>
        <w:t>För övrigt föreligger ett tydligt jävsförhållande i att vara ledamot i både Tekniska nämnden och Miljö- och hälsoskyddsnämnden (och Byggnadsnämnden, där Gabriel är ersättare) samtidigt som borde gjort det otänkbart att inneha dessa tre uppdrag.</w:t>
      </w:r>
    </w:p>
    <w:bookmarkEnd w:id="10"/>
    <w:bookmarkEnd w:id="11"/>
    <w:p w14:paraId="4F324655" w14:textId="77777777" w:rsidR="00072C6A" w:rsidRDefault="00072C6A">
      <w:pPr>
        <w:rPr>
          <w:sz w:val="20"/>
          <w:szCs w:val="20"/>
        </w:rPr>
      </w:pPr>
    </w:p>
    <w:p w14:paraId="2866AB86" w14:textId="77777777" w:rsidR="00CD7A88" w:rsidRPr="00B740A5" w:rsidRDefault="00CD7A88">
      <w:pPr>
        <w:rPr>
          <w:sz w:val="20"/>
          <w:szCs w:val="20"/>
        </w:rPr>
      </w:pPr>
    </w:p>
    <w:p w14:paraId="4803DFD0" w14:textId="55B40AC9" w:rsidR="00072C6A" w:rsidRPr="00B740A5" w:rsidRDefault="00072C6A">
      <w:pPr>
        <w:rPr>
          <w:sz w:val="20"/>
          <w:szCs w:val="20"/>
        </w:rPr>
      </w:pPr>
      <w:r w:rsidRPr="00B740A5">
        <w:rPr>
          <w:sz w:val="20"/>
          <w:szCs w:val="20"/>
        </w:rPr>
        <w:t xml:space="preserve">Nedan är en sammanställning över Gabriels samtliga uppdrag (enligt </w:t>
      </w:r>
      <w:hyperlink r:id="rId7" w:history="1">
        <w:r w:rsidRPr="00B740A5">
          <w:rPr>
            <w:rStyle w:val="Hyperlink"/>
            <w:sz w:val="20"/>
            <w:szCs w:val="20"/>
          </w:rPr>
          <w:t>kommunens hemsida</w:t>
        </w:r>
      </w:hyperlink>
      <w:r w:rsidRPr="00B740A5">
        <w:rPr>
          <w:sz w:val="20"/>
          <w:szCs w:val="20"/>
        </w:rPr>
        <w:t>), samtliga uppdrag hos Gabriels ersättare i Tekniska nämnden resp</w:t>
      </w:r>
      <w:r w:rsidR="00252E56" w:rsidRPr="00B740A5">
        <w:rPr>
          <w:sz w:val="20"/>
          <w:szCs w:val="20"/>
        </w:rPr>
        <w:t>ektive</w:t>
      </w:r>
      <w:r w:rsidRPr="00B740A5">
        <w:rPr>
          <w:sz w:val="20"/>
          <w:szCs w:val="20"/>
        </w:rPr>
        <w:t xml:space="preserve"> Miljö- och hälsoskyddsnämnden</w:t>
      </w:r>
      <w:r w:rsidR="00A11411" w:rsidRPr="00B740A5">
        <w:rPr>
          <w:sz w:val="20"/>
          <w:szCs w:val="20"/>
        </w:rPr>
        <w:t xml:space="preserve"> </w:t>
      </w:r>
      <w:bookmarkStart w:id="12" w:name="OLE_LINK14"/>
      <w:bookmarkStart w:id="13" w:name="OLE_LINK15"/>
      <w:r w:rsidR="00A11411" w:rsidRPr="00B740A5">
        <w:rPr>
          <w:sz w:val="20"/>
          <w:szCs w:val="20"/>
        </w:rPr>
        <w:t>samt sammanträdesdatumen för dessa två nämnder 2015 och 2016</w:t>
      </w:r>
      <w:bookmarkEnd w:id="12"/>
      <w:bookmarkEnd w:id="13"/>
      <w:r w:rsidRPr="00B740A5">
        <w:rPr>
          <w:sz w:val="20"/>
          <w:szCs w:val="20"/>
        </w:rPr>
        <w:t>.</w:t>
      </w:r>
    </w:p>
    <w:p w14:paraId="71A0D348" w14:textId="77777777" w:rsidR="00345A9D" w:rsidRPr="00B740A5" w:rsidRDefault="00345A9D">
      <w:pPr>
        <w:rPr>
          <w:sz w:val="20"/>
          <w:szCs w:val="20"/>
        </w:rPr>
      </w:pPr>
    </w:p>
    <w:p w14:paraId="1C107153" w14:textId="2DB0F56A" w:rsidR="00072C6A" w:rsidRPr="00B740A5" w:rsidRDefault="00072C6A">
      <w:pPr>
        <w:rPr>
          <w:sz w:val="20"/>
          <w:szCs w:val="20"/>
        </w:rPr>
      </w:pPr>
      <w:r w:rsidRPr="00B740A5">
        <w:rPr>
          <w:sz w:val="20"/>
          <w:szCs w:val="20"/>
        </w:rPr>
        <w:t>Med vänliga hälsningar</w:t>
      </w:r>
    </w:p>
    <w:p w14:paraId="3DD84A8E" w14:textId="073B5CE8" w:rsidR="00072C6A" w:rsidRPr="00B740A5" w:rsidRDefault="00072C6A">
      <w:pPr>
        <w:rPr>
          <w:sz w:val="20"/>
          <w:szCs w:val="20"/>
        </w:rPr>
      </w:pPr>
      <w:r w:rsidRPr="00B740A5">
        <w:rPr>
          <w:sz w:val="20"/>
          <w:szCs w:val="20"/>
        </w:rPr>
        <w:t>Owen Laws</w:t>
      </w:r>
    </w:p>
    <w:p w14:paraId="78C3B673" w14:textId="2AE1636D" w:rsidR="00072C6A" w:rsidRPr="00B740A5" w:rsidRDefault="00072C6A">
      <w:pPr>
        <w:rPr>
          <w:sz w:val="20"/>
          <w:szCs w:val="20"/>
        </w:rPr>
      </w:pPr>
      <w:r w:rsidRPr="00B740A5">
        <w:rPr>
          <w:sz w:val="20"/>
          <w:szCs w:val="20"/>
        </w:rPr>
        <w:t>Medlem i Miljöpartiet i Umeå</w:t>
      </w:r>
    </w:p>
    <w:bookmarkEnd w:id="0"/>
    <w:bookmarkEnd w:id="1"/>
    <w:bookmarkEnd w:id="6"/>
    <w:bookmarkEnd w:id="7"/>
    <w:p w14:paraId="0B67DEF7" w14:textId="4EA9B016" w:rsidR="00072C6A" w:rsidRPr="00B740A5" w:rsidRDefault="00072C6A">
      <w:pPr>
        <w:rPr>
          <w:sz w:val="20"/>
          <w:szCs w:val="20"/>
        </w:rPr>
      </w:pPr>
      <w:r w:rsidRPr="00B740A5">
        <w:rPr>
          <w:sz w:val="20"/>
          <w:szCs w:val="20"/>
        </w:rPr>
        <w:t>070-6099678</w:t>
      </w:r>
    </w:p>
    <w:p w14:paraId="43CA9B04" w14:textId="2C351746" w:rsidR="00072C6A" w:rsidRPr="00B740A5" w:rsidRDefault="00DB40AA">
      <w:pPr>
        <w:rPr>
          <w:sz w:val="20"/>
          <w:szCs w:val="20"/>
        </w:rPr>
      </w:pPr>
      <w:hyperlink r:id="rId8" w:history="1">
        <w:r w:rsidR="00072C6A" w:rsidRPr="00B740A5">
          <w:rPr>
            <w:rStyle w:val="Hyperlink"/>
            <w:sz w:val="20"/>
            <w:szCs w:val="20"/>
          </w:rPr>
          <w:t>owen.laws8@gmail.com</w:t>
        </w:r>
      </w:hyperlink>
    </w:p>
    <w:p w14:paraId="763DADD0" w14:textId="4307487A" w:rsidR="00DB40AA" w:rsidRDefault="00DB40AA">
      <w:pPr>
        <w:rPr>
          <w:sz w:val="20"/>
          <w:szCs w:val="20"/>
        </w:rPr>
      </w:pPr>
      <w:hyperlink r:id="rId9" w:history="1">
        <w:r w:rsidRPr="00F93741">
          <w:rPr>
            <w:rStyle w:val="Hyperlink"/>
            <w:sz w:val="20"/>
            <w:szCs w:val="20"/>
          </w:rPr>
          <w:t>www.owenlaws.se/2016/03/04/hall-ditt-lofte-och-avga-gabriel-farrysson/</w:t>
        </w:r>
      </w:hyperlink>
    </w:p>
    <w:p w14:paraId="7AA586A7" w14:textId="3741F900" w:rsidR="0019163D" w:rsidRPr="00B740A5" w:rsidRDefault="0019163D">
      <w:pPr>
        <w:rPr>
          <w:sz w:val="20"/>
          <w:szCs w:val="20"/>
        </w:rPr>
      </w:pPr>
      <w:bookmarkStart w:id="14" w:name="_GoBack"/>
      <w:bookmarkEnd w:id="14"/>
      <w:r w:rsidRPr="00B740A5">
        <w:rPr>
          <w:sz w:val="20"/>
          <w:szCs w:val="20"/>
        </w:rPr>
        <w:br w:type="page"/>
      </w:r>
    </w:p>
    <w:p w14:paraId="22D71AFC" w14:textId="0469342A" w:rsidR="0019163D" w:rsidRPr="00B740A5" w:rsidRDefault="0019163D" w:rsidP="0019163D">
      <w:pPr>
        <w:rPr>
          <w:b/>
          <w:sz w:val="20"/>
          <w:szCs w:val="20"/>
        </w:rPr>
      </w:pPr>
      <w:bookmarkStart w:id="15" w:name="OLE_LINK8"/>
      <w:bookmarkStart w:id="16" w:name="OLE_LINK9"/>
      <w:r w:rsidRPr="00B740A5">
        <w:rPr>
          <w:b/>
          <w:sz w:val="20"/>
          <w:szCs w:val="20"/>
        </w:rPr>
        <w:lastRenderedPageBreak/>
        <w:t>Sammanställning över Gabriel Farryssons politiska uppdrag för Miljöpartiet i Umeå och tjänstgöring i vissa nämnder med sammanträdeskrockar</w:t>
      </w:r>
    </w:p>
    <w:p w14:paraId="7CF5B123" w14:textId="77777777" w:rsidR="0019163D" w:rsidRPr="00B740A5" w:rsidRDefault="0019163D">
      <w:pPr>
        <w:rPr>
          <w:b/>
          <w:sz w:val="20"/>
          <w:szCs w:val="20"/>
        </w:rPr>
      </w:pPr>
    </w:p>
    <w:p w14:paraId="788E1819" w14:textId="0576C410" w:rsidR="00B423DE" w:rsidRPr="00B740A5" w:rsidRDefault="00420F16">
      <w:pPr>
        <w:rPr>
          <w:b/>
          <w:sz w:val="20"/>
          <w:szCs w:val="20"/>
        </w:rPr>
      </w:pPr>
      <w:r w:rsidRPr="00B740A5">
        <w:rPr>
          <w:b/>
          <w:sz w:val="20"/>
          <w:szCs w:val="20"/>
        </w:rPr>
        <w:t>Gabrie</w:t>
      </w:r>
      <w:r w:rsidR="00B423DE" w:rsidRPr="00B740A5">
        <w:rPr>
          <w:b/>
          <w:sz w:val="20"/>
          <w:szCs w:val="20"/>
        </w:rPr>
        <w:t>l Farrysson.</w:t>
      </w:r>
      <w:r w:rsidR="00072C6A" w:rsidRPr="00B740A5">
        <w:rPr>
          <w:b/>
          <w:sz w:val="20"/>
          <w:szCs w:val="20"/>
        </w:rPr>
        <w:t xml:space="preserve"> </w:t>
      </w:r>
      <w:r w:rsidR="00072C6A" w:rsidRPr="00B740A5">
        <w:rPr>
          <w:sz w:val="20"/>
          <w:szCs w:val="20"/>
        </w:rPr>
        <w:t>Samtliga politiska uppdrag</w:t>
      </w:r>
      <w:r w:rsidR="0019163D" w:rsidRPr="00B740A5">
        <w:rPr>
          <w:sz w:val="20"/>
          <w:szCs w:val="20"/>
        </w:rPr>
        <w:t xml:space="preserve"> för Umeå kommun</w:t>
      </w:r>
      <w:r w:rsidR="0019163D" w:rsidRPr="00B740A5">
        <w:rPr>
          <w:b/>
          <w:sz w:val="20"/>
          <w:szCs w:val="20"/>
        </w:rPr>
        <w:t>:</w:t>
      </w:r>
    </w:p>
    <w:p w14:paraId="7E3F62AD" w14:textId="1383D2F8" w:rsidR="00B423DE" w:rsidRPr="00B740A5" w:rsidRDefault="00DB40AA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426C81" w:rsidRPr="00B740A5">
          <w:rPr>
            <w:rStyle w:val="Hyperlink"/>
            <w:sz w:val="20"/>
            <w:szCs w:val="20"/>
          </w:rPr>
          <w:t>Miljö- och hälsoskyddsnämnden</w:t>
        </w:r>
      </w:hyperlink>
      <w:r w:rsidR="00426C81" w:rsidRPr="00B740A5">
        <w:rPr>
          <w:sz w:val="20"/>
          <w:szCs w:val="20"/>
        </w:rPr>
        <w:t xml:space="preserve"> (MoH), ledamot</w:t>
      </w:r>
    </w:p>
    <w:p w14:paraId="60B980C1" w14:textId="0A0779C5" w:rsidR="00B423DE" w:rsidRPr="00B740A5" w:rsidRDefault="00DB40AA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1" w:history="1">
        <w:r w:rsidR="00B423DE" w:rsidRPr="00B740A5">
          <w:rPr>
            <w:rStyle w:val="Hyperlink"/>
            <w:sz w:val="20"/>
            <w:szCs w:val="20"/>
          </w:rPr>
          <w:t>Tekniska nämnden</w:t>
        </w:r>
      </w:hyperlink>
      <w:r w:rsidR="00B423DE" w:rsidRPr="00B740A5">
        <w:rPr>
          <w:sz w:val="20"/>
          <w:szCs w:val="20"/>
        </w:rPr>
        <w:t xml:space="preserve"> (</w:t>
      </w:r>
      <w:r w:rsidR="00426C81" w:rsidRPr="00B740A5">
        <w:rPr>
          <w:sz w:val="20"/>
          <w:szCs w:val="20"/>
        </w:rPr>
        <w:t>TN), ledamot</w:t>
      </w:r>
    </w:p>
    <w:p w14:paraId="478D5A55" w14:textId="77777777" w:rsidR="00426C81" w:rsidRPr="00B740A5" w:rsidRDefault="00426C81" w:rsidP="00426C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Kommunfullmäktige (KF), ledamot</w:t>
      </w:r>
    </w:p>
    <w:p w14:paraId="14CF5024" w14:textId="77777777" w:rsidR="00B423DE" w:rsidRPr="00B740A5" w:rsidRDefault="00B423DE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Byggnadsnämnden</w:t>
      </w:r>
      <w:r w:rsidR="00426C81" w:rsidRPr="00B740A5">
        <w:rPr>
          <w:sz w:val="20"/>
          <w:szCs w:val="20"/>
        </w:rPr>
        <w:t xml:space="preserve"> (BN), ersättare</w:t>
      </w:r>
    </w:p>
    <w:p w14:paraId="70421FB6" w14:textId="77777777" w:rsidR="00B423DE" w:rsidRPr="00B740A5" w:rsidRDefault="00B423DE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Kommunstyrelsen</w:t>
      </w:r>
      <w:r w:rsidR="00426C81" w:rsidRPr="00B740A5">
        <w:rPr>
          <w:sz w:val="20"/>
          <w:szCs w:val="20"/>
        </w:rPr>
        <w:t xml:space="preserve"> (KS), ersättare</w:t>
      </w:r>
    </w:p>
    <w:p w14:paraId="33C77085" w14:textId="77777777" w:rsidR="00B423DE" w:rsidRPr="00B740A5" w:rsidRDefault="00B423DE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Kommunstyrelsens arbetsutskott</w:t>
      </w:r>
      <w:r w:rsidR="00426C81" w:rsidRPr="00B740A5">
        <w:rPr>
          <w:sz w:val="20"/>
          <w:szCs w:val="20"/>
        </w:rPr>
        <w:t xml:space="preserve"> (KSAU), (ersättare</w:t>
      </w:r>
    </w:p>
    <w:p w14:paraId="05346B46" w14:textId="77777777" w:rsidR="00B423DE" w:rsidRPr="00B740A5" w:rsidRDefault="00B423DE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Kommunstyrelsens personalutskott</w:t>
      </w:r>
      <w:r w:rsidR="00426C81" w:rsidRPr="00B740A5">
        <w:rPr>
          <w:sz w:val="20"/>
          <w:szCs w:val="20"/>
        </w:rPr>
        <w:t xml:space="preserve"> (KSPU), ersättare</w:t>
      </w:r>
    </w:p>
    <w:p w14:paraId="4703FE72" w14:textId="77777777" w:rsidR="00B423DE" w:rsidRPr="00B740A5" w:rsidRDefault="00B423DE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Umeå kommunföretag AB, styrelse</w:t>
      </w:r>
      <w:r w:rsidR="00426C81" w:rsidRPr="00B740A5">
        <w:rPr>
          <w:sz w:val="20"/>
          <w:szCs w:val="20"/>
        </w:rPr>
        <w:t xml:space="preserve"> (UKAB), ersättare</w:t>
      </w:r>
    </w:p>
    <w:p w14:paraId="7F454715" w14:textId="77777777" w:rsidR="00B423DE" w:rsidRPr="00B740A5" w:rsidRDefault="00B423DE">
      <w:pPr>
        <w:rPr>
          <w:sz w:val="20"/>
          <w:szCs w:val="20"/>
        </w:rPr>
      </w:pPr>
    </w:p>
    <w:p w14:paraId="1FC4F182" w14:textId="384C5BE6" w:rsidR="00B423DE" w:rsidRPr="00B740A5" w:rsidRDefault="00B423DE">
      <w:pPr>
        <w:rPr>
          <w:sz w:val="20"/>
          <w:szCs w:val="20"/>
        </w:rPr>
      </w:pPr>
      <w:r w:rsidRPr="00B740A5">
        <w:rPr>
          <w:b/>
          <w:sz w:val="20"/>
          <w:szCs w:val="20"/>
        </w:rPr>
        <w:t>Simone Andersson</w:t>
      </w:r>
      <w:r w:rsidR="00072C6A" w:rsidRPr="00B740A5">
        <w:rPr>
          <w:b/>
          <w:sz w:val="20"/>
          <w:szCs w:val="20"/>
        </w:rPr>
        <w:t>.</w:t>
      </w:r>
      <w:r w:rsidR="00072C6A" w:rsidRPr="00B740A5">
        <w:rPr>
          <w:sz w:val="20"/>
          <w:szCs w:val="20"/>
        </w:rPr>
        <w:t xml:space="preserve"> Samtliga politisk</w:t>
      </w:r>
      <w:r w:rsidR="0019163D" w:rsidRPr="00B740A5">
        <w:rPr>
          <w:sz w:val="20"/>
          <w:szCs w:val="20"/>
        </w:rPr>
        <w:t>a uppdrag för Umeå kommun:</w:t>
      </w:r>
    </w:p>
    <w:p w14:paraId="6171CBE3" w14:textId="77777777" w:rsidR="00B423DE" w:rsidRPr="00B740A5" w:rsidRDefault="00B423DE" w:rsidP="00B423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Miljö- och hälsoskyddsnämnden</w:t>
      </w:r>
      <w:r w:rsidR="00426C81" w:rsidRPr="00B740A5">
        <w:rPr>
          <w:sz w:val="20"/>
          <w:szCs w:val="20"/>
        </w:rPr>
        <w:t xml:space="preserve"> (MoH), ersättare</w:t>
      </w:r>
    </w:p>
    <w:p w14:paraId="65A79E20" w14:textId="77777777" w:rsidR="00B423DE" w:rsidRPr="00B740A5" w:rsidRDefault="00B423DE">
      <w:pPr>
        <w:rPr>
          <w:sz w:val="20"/>
          <w:szCs w:val="20"/>
        </w:rPr>
      </w:pPr>
    </w:p>
    <w:p w14:paraId="6A6A2995" w14:textId="646E6856" w:rsidR="00B423DE" w:rsidRPr="00B740A5" w:rsidRDefault="00B423DE">
      <w:pPr>
        <w:rPr>
          <w:sz w:val="20"/>
          <w:szCs w:val="20"/>
        </w:rPr>
      </w:pPr>
      <w:r w:rsidRPr="00B740A5">
        <w:rPr>
          <w:b/>
          <w:sz w:val="20"/>
          <w:szCs w:val="20"/>
        </w:rPr>
        <w:t>Elin Söderberg</w:t>
      </w:r>
      <w:r w:rsidR="0019163D" w:rsidRPr="00B740A5">
        <w:rPr>
          <w:b/>
          <w:sz w:val="20"/>
          <w:szCs w:val="20"/>
        </w:rPr>
        <w:t xml:space="preserve">. </w:t>
      </w:r>
      <w:r w:rsidR="0019163D" w:rsidRPr="00B740A5">
        <w:rPr>
          <w:sz w:val="20"/>
          <w:szCs w:val="20"/>
        </w:rPr>
        <w:t>Samtliga politiska uppdrag för Umeå kommun:</w:t>
      </w:r>
    </w:p>
    <w:p w14:paraId="05CA31EB" w14:textId="77777777" w:rsidR="00426C81" w:rsidRPr="00B740A5" w:rsidRDefault="00426C81" w:rsidP="00426C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Kulturnämnden (KN), ersättare</w:t>
      </w:r>
    </w:p>
    <w:p w14:paraId="38E9B05B" w14:textId="77777777" w:rsidR="00426C81" w:rsidRPr="00B740A5" w:rsidRDefault="00426C81" w:rsidP="00426C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0A5">
        <w:rPr>
          <w:sz w:val="20"/>
          <w:szCs w:val="20"/>
        </w:rPr>
        <w:t>Tekniska nämnden (TN), ersättare</w:t>
      </w:r>
    </w:p>
    <w:bookmarkEnd w:id="15"/>
    <w:bookmarkEnd w:id="16"/>
    <w:p w14:paraId="781F5E6F" w14:textId="77777777" w:rsidR="00B423DE" w:rsidRPr="00B740A5" w:rsidRDefault="00B423DE">
      <w:pPr>
        <w:rPr>
          <w:sz w:val="20"/>
          <w:szCs w:val="20"/>
        </w:rPr>
      </w:pPr>
    </w:p>
    <w:p w14:paraId="6676BE2F" w14:textId="3A60B0F4" w:rsidR="00420F16" w:rsidRPr="00B740A5" w:rsidRDefault="00420F16">
      <w:pPr>
        <w:rPr>
          <w:sz w:val="20"/>
          <w:szCs w:val="20"/>
        </w:rPr>
      </w:pPr>
      <w:bookmarkStart w:id="17" w:name="OLE_LINK10"/>
      <w:bookmarkStart w:id="18" w:name="OLE_LINK11"/>
      <w:r w:rsidRPr="00B740A5">
        <w:rPr>
          <w:sz w:val="20"/>
          <w:szCs w:val="20"/>
        </w:rPr>
        <w:t>Gabriels tjänstgörande</w:t>
      </w:r>
      <w:r w:rsidR="0019163D" w:rsidRPr="00B740A5">
        <w:rPr>
          <w:sz w:val="20"/>
          <w:szCs w:val="20"/>
        </w:rPr>
        <w:t xml:space="preserve"> i</w:t>
      </w:r>
      <w:r w:rsidR="00345A9D" w:rsidRPr="00B740A5">
        <w:rPr>
          <w:sz w:val="20"/>
          <w:szCs w:val="20"/>
        </w:rPr>
        <w:t xml:space="preserve"> TN och MoH</w:t>
      </w:r>
      <w:r w:rsidR="00DC5F78">
        <w:rPr>
          <w:sz w:val="20"/>
          <w:szCs w:val="20"/>
        </w:rPr>
        <w:t xml:space="preserve"> (jag har samlat samtliga protokoll </w:t>
      </w:r>
      <w:hyperlink r:id="rId12" w:history="1">
        <w:r w:rsidR="00DC5F78" w:rsidRPr="00DB40AA">
          <w:rPr>
            <w:rStyle w:val="Hyperlink"/>
            <w:sz w:val="20"/>
            <w:szCs w:val="20"/>
          </w:rPr>
          <w:t>här</w:t>
        </w:r>
      </w:hyperlink>
      <w:r w:rsidR="00DC5F78">
        <w:rPr>
          <w:sz w:val="20"/>
          <w:szCs w:val="20"/>
        </w:rPr>
        <w:t>)</w:t>
      </w:r>
      <w:r w:rsidR="00B520CE" w:rsidRPr="00B740A5">
        <w:rPr>
          <w:sz w:val="20"/>
          <w:szCs w:val="20"/>
        </w:rPr>
        <w:t>:</w:t>
      </w:r>
    </w:p>
    <w:tbl>
      <w:tblPr>
        <w:tblStyle w:val="TableGrid"/>
        <w:tblW w:w="6926" w:type="dxa"/>
        <w:tblInd w:w="27" w:type="dxa"/>
        <w:tblLook w:val="04A0" w:firstRow="1" w:lastRow="0" w:firstColumn="1" w:lastColumn="0" w:noHBand="0" w:noVBand="1"/>
      </w:tblPr>
      <w:tblGrid>
        <w:gridCol w:w="2599"/>
        <w:gridCol w:w="2103"/>
        <w:gridCol w:w="2224"/>
      </w:tblGrid>
      <w:tr w:rsidR="00345A9D" w:rsidRPr="00B740A5" w14:paraId="06D98445" w14:textId="77777777" w:rsidTr="00345A9D">
        <w:trPr>
          <w:trHeight w:val="323"/>
        </w:trPr>
        <w:tc>
          <w:tcPr>
            <w:tcW w:w="2599" w:type="dxa"/>
          </w:tcPr>
          <w:p w14:paraId="746B06A2" w14:textId="77777777" w:rsidR="00345A9D" w:rsidRPr="00B740A5" w:rsidRDefault="00345A9D" w:rsidP="004665A1">
            <w:pPr>
              <w:rPr>
                <w:sz w:val="20"/>
                <w:szCs w:val="20"/>
              </w:rPr>
            </w:pPr>
            <w:bookmarkStart w:id="19" w:name="OLE_LINK12"/>
            <w:bookmarkStart w:id="20" w:name="OLE_LINK13"/>
            <w:bookmarkEnd w:id="17"/>
            <w:bookmarkEnd w:id="18"/>
            <w:r w:rsidRPr="00B740A5">
              <w:rPr>
                <w:sz w:val="20"/>
                <w:szCs w:val="20"/>
              </w:rPr>
              <w:t>Sammanträdesdatum</w:t>
            </w:r>
          </w:p>
        </w:tc>
        <w:tc>
          <w:tcPr>
            <w:tcW w:w="2103" w:type="dxa"/>
          </w:tcPr>
          <w:p w14:paraId="48EA74D4" w14:textId="77777777" w:rsidR="00345A9D" w:rsidRPr="00B740A5" w:rsidRDefault="00345A9D" w:rsidP="00426C8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TN, tjänstgörande</w:t>
            </w:r>
          </w:p>
        </w:tc>
        <w:tc>
          <w:tcPr>
            <w:tcW w:w="2224" w:type="dxa"/>
          </w:tcPr>
          <w:p w14:paraId="6590CC25" w14:textId="77777777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MoH, tjänstgörande</w:t>
            </w:r>
          </w:p>
        </w:tc>
      </w:tr>
      <w:tr w:rsidR="00345A9D" w:rsidRPr="00B740A5" w14:paraId="3DAA5834" w14:textId="77777777" w:rsidTr="00345A9D">
        <w:trPr>
          <w:trHeight w:val="254"/>
        </w:trPr>
        <w:tc>
          <w:tcPr>
            <w:tcW w:w="2599" w:type="dxa"/>
          </w:tcPr>
          <w:p w14:paraId="61B3FB18" w14:textId="77777777" w:rsidR="00345A9D" w:rsidRPr="00B740A5" w:rsidRDefault="00345A9D" w:rsidP="004665A1">
            <w:pPr>
              <w:rPr>
                <w:b/>
                <w:sz w:val="20"/>
                <w:szCs w:val="20"/>
              </w:rPr>
            </w:pPr>
            <w:r w:rsidRPr="00B740A5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103" w:type="dxa"/>
          </w:tcPr>
          <w:p w14:paraId="50B4B21E" w14:textId="77777777" w:rsidR="00345A9D" w:rsidRPr="00B740A5" w:rsidRDefault="00345A9D" w:rsidP="00751320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3F22000A" w14:textId="77777777" w:rsidR="00345A9D" w:rsidRPr="00B740A5" w:rsidRDefault="00345A9D" w:rsidP="00751320">
            <w:pPr>
              <w:rPr>
                <w:b/>
                <w:sz w:val="20"/>
                <w:szCs w:val="20"/>
              </w:rPr>
            </w:pPr>
          </w:p>
        </w:tc>
      </w:tr>
      <w:tr w:rsidR="00345A9D" w:rsidRPr="00B740A5" w14:paraId="1BDE68C1" w14:textId="77777777" w:rsidTr="00345A9D">
        <w:trPr>
          <w:trHeight w:val="254"/>
        </w:trPr>
        <w:tc>
          <w:tcPr>
            <w:tcW w:w="2599" w:type="dxa"/>
          </w:tcPr>
          <w:p w14:paraId="4B06A9FE" w14:textId="3F94152B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150229</w:t>
            </w:r>
          </w:p>
        </w:tc>
        <w:tc>
          <w:tcPr>
            <w:tcW w:w="2103" w:type="dxa"/>
          </w:tcPr>
          <w:p w14:paraId="59B44CB7" w14:textId="2EFCF0BB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74EFE158" w14:textId="378F8361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30743E48" w14:textId="77777777" w:rsidTr="00345A9D">
        <w:trPr>
          <w:trHeight w:val="254"/>
        </w:trPr>
        <w:tc>
          <w:tcPr>
            <w:tcW w:w="2599" w:type="dxa"/>
          </w:tcPr>
          <w:p w14:paraId="0DF489FE" w14:textId="38AC152B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150226</w:t>
            </w:r>
          </w:p>
        </w:tc>
        <w:tc>
          <w:tcPr>
            <w:tcW w:w="2103" w:type="dxa"/>
          </w:tcPr>
          <w:p w14:paraId="795E7F88" w14:textId="3CB4E74A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394F6F54" w14:textId="17AFF642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3464F4CD" w14:textId="77777777" w:rsidTr="00345A9D">
        <w:trPr>
          <w:trHeight w:val="254"/>
        </w:trPr>
        <w:tc>
          <w:tcPr>
            <w:tcW w:w="2599" w:type="dxa"/>
          </w:tcPr>
          <w:p w14:paraId="17131C33" w14:textId="0319E577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150326</w:t>
            </w:r>
          </w:p>
        </w:tc>
        <w:tc>
          <w:tcPr>
            <w:tcW w:w="2103" w:type="dxa"/>
          </w:tcPr>
          <w:p w14:paraId="532D88DF" w14:textId="1384C912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14E8C3A2" w14:textId="54870988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11D2ED50" w14:textId="77777777" w:rsidTr="00345A9D">
        <w:trPr>
          <w:trHeight w:val="254"/>
        </w:trPr>
        <w:tc>
          <w:tcPr>
            <w:tcW w:w="2599" w:type="dxa"/>
          </w:tcPr>
          <w:p w14:paraId="57FAF9E9" w14:textId="68226BEA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150423</w:t>
            </w:r>
          </w:p>
        </w:tc>
        <w:tc>
          <w:tcPr>
            <w:tcW w:w="2103" w:type="dxa"/>
          </w:tcPr>
          <w:p w14:paraId="52524C11" w14:textId="0B92DF94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3A3CFBA6" w14:textId="5B859227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4A88E9F6" w14:textId="77777777" w:rsidTr="00345A9D">
        <w:trPr>
          <w:trHeight w:val="254"/>
        </w:trPr>
        <w:tc>
          <w:tcPr>
            <w:tcW w:w="2599" w:type="dxa"/>
          </w:tcPr>
          <w:p w14:paraId="2E5C2946" w14:textId="1C97F600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150528</w:t>
            </w:r>
          </w:p>
        </w:tc>
        <w:tc>
          <w:tcPr>
            <w:tcW w:w="2103" w:type="dxa"/>
          </w:tcPr>
          <w:p w14:paraId="20A81C20" w14:textId="0CC5318C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6C4BCC37" w14:textId="2E44C3A7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792D9EE5" w14:textId="77777777" w:rsidTr="00345A9D">
        <w:trPr>
          <w:trHeight w:val="254"/>
        </w:trPr>
        <w:tc>
          <w:tcPr>
            <w:tcW w:w="2599" w:type="dxa"/>
          </w:tcPr>
          <w:p w14:paraId="67BA98C3" w14:textId="040A8FA5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150611</w:t>
            </w:r>
          </w:p>
        </w:tc>
        <w:tc>
          <w:tcPr>
            <w:tcW w:w="2103" w:type="dxa"/>
          </w:tcPr>
          <w:p w14:paraId="7C835BAF" w14:textId="243560DE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56614986" w14:textId="1CDD0C87" w:rsidR="00345A9D" w:rsidRPr="00B740A5" w:rsidRDefault="00C478AB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(inget sammanträde)</w:t>
            </w:r>
          </w:p>
        </w:tc>
      </w:tr>
      <w:tr w:rsidR="00345A9D" w:rsidRPr="00B740A5" w14:paraId="16AD7738" w14:textId="77777777" w:rsidTr="00345A9D">
        <w:trPr>
          <w:trHeight w:val="254"/>
        </w:trPr>
        <w:tc>
          <w:tcPr>
            <w:tcW w:w="2599" w:type="dxa"/>
          </w:tcPr>
          <w:p w14:paraId="24DE6052" w14:textId="2ED1F9C5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150820</w:t>
            </w:r>
          </w:p>
        </w:tc>
        <w:tc>
          <w:tcPr>
            <w:tcW w:w="2103" w:type="dxa"/>
          </w:tcPr>
          <w:p w14:paraId="0221EFDA" w14:textId="4867BB3B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6AFB2B4D" w14:textId="1F129D36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12416516" w14:textId="77777777" w:rsidTr="00345A9D">
        <w:trPr>
          <w:trHeight w:val="254"/>
        </w:trPr>
        <w:tc>
          <w:tcPr>
            <w:tcW w:w="2599" w:type="dxa"/>
          </w:tcPr>
          <w:p w14:paraId="6D4D2654" w14:textId="4E8696E8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150924</w:t>
            </w:r>
          </w:p>
        </w:tc>
        <w:tc>
          <w:tcPr>
            <w:tcW w:w="2103" w:type="dxa"/>
          </w:tcPr>
          <w:p w14:paraId="43C44433" w14:textId="1C581F45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5B7930B7" w14:textId="2825D54B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45EFA0C7" w14:textId="77777777" w:rsidTr="00345A9D">
        <w:trPr>
          <w:trHeight w:val="254"/>
        </w:trPr>
        <w:tc>
          <w:tcPr>
            <w:tcW w:w="2599" w:type="dxa"/>
          </w:tcPr>
          <w:p w14:paraId="559C410F" w14:textId="14F7D7E7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151022</w:t>
            </w:r>
          </w:p>
        </w:tc>
        <w:tc>
          <w:tcPr>
            <w:tcW w:w="2103" w:type="dxa"/>
          </w:tcPr>
          <w:p w14:paraId="6678CA24" w14:textId="6736608C" w:rsidR="00345A9D" w:rsidRPr="00B740A5" w:rsidRDefault="00C478AB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(inget sammanträde)</w:t>
            </w:r>
          </w:p>
        </w:tc>
        <w:tc>
          <w:tcPr>
            <w:tcW w:w="2224" w:type="dxa"/>
          </w:tcPr>
          <w:p w14:paraId="42EFC449" w14:textId="2781DF67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 §§81-83</w:t>
            </w:r>
          </w:p>
        </w:tc>
      </w:tr>
      <w:tr w:rsidR="00345A9D" w:rsidRPr="00B740A5" w14:paraId="79894BE4" w14:textId="77777777" w:rsidTr="00345A9D">
        <w:trPr>
          <w:trHeight w:val="254"/>
        </w:trPr>
        <w:tc>
          <w:tcPr>
            <w:tcW w:w="2599" w:type="dxa"/>
          </w:tcPr>
          <w:p w14:paraId="7959DEB2" w14:textId="7BB45D80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151119</w:t>
            </w:r>
          </w:p>
        </w:tc>
        <w:tc>
          <w:tcPr>
            <w:tcW w:w="2103" w:type="dxa"/>
          </w:tcPr>
          <w:p w14:paraId="07C15232" w14:textId="5173E39F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1E7B01A3" w14:textId="4FE869E4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10E61A29" w14:textId="77777777" w:rsidTr="00345A9D">
        <w:trPr>
          <w:trHeight w:val="254"/>
        </w:trPr>
        <w:tc>
          <w:tcPr>
            <w:tcW w:w="2599" w:type="dxa"/>
          </w:tcPr>
          <w:p w14:paraId="62819F47" w14:textId="65F028CB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151217</w:t>
            </w:r>
          </w:p>
        </w:tc>
        <w:tc>
          <w:tcPr>
            <w:tcW w:w="2103" w:type="dxa"/>
          </w:tcPr>
          <w:p w14:paraId="21C850AB" w14:textId="4959F260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1CCB7CDA" w14:textId="22331CEE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04659F97" w14:textId="77777777" w:rsidTr="00345A9D">
        <w:trPr>
          <w:trHeight w:val="254"/>
        </w:trPr>
        <w:tc>
          <w:tcPr>
            <w:tcW w:w="2599" w:type="dxa"/>
          </w:tcPr>
          <w:p w14:paraId="177E330C" w14:textId="77777777" w:rsidR="00345A9D" w:rsidRPr="00B740A5" w:rsidRDefault="00345A9D" w:rsidP="004665A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5F790197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403EDA78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</w:tr>
      <w:tr w:rsidR="00345A9D" w:rsidRPr="00B740A5" w14:paraId="56E3F6B0" w14:textId="77777777" w:rsidTr="00345A9D">
        <w:trPr>
          <w:trHeight w:val="254"/>
        </w:trPr>
        <w:tc>
          <w:tcPr>
            <w:tcW w:w="2599" w:type="dxa"/>
          </w:tcPr>
          <w:p w14:paraId="37EBCB2A" w14:textId="1AB425AB" w:rsidR="00345A9D" w:rsidRPr="00B740A5" w:rsidRDefault="00345A9D" w:rsidP="004665A1">
            <w:pPr>
              <w:rPr>
                <w:b/>
                <w:sz w:val="20"/>
                <w:szCs w:val="20"/>
              </w:rPr>
            </w:pPr>
            <w:r w:rsidRPr="00B740A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103" w:type="dxa"/>
          </w:tcPr>
          <w:p w14:paraId="6BDDD1E3" w14:textId="77777777" w:rsidR="00345A9D" w:rsidRPr="00B740A5" w:rsidRDefault="00345A9D" w:rsidP="00751320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37C9E42E" w14:textId="77777777" w:rsidR="00345A9D" w:rsidRPr="00B740A5" w:rsidRDefault="00345A9D" w:rsidP="00751320">
            <w:pPr>
              <w:rPr>
                <w:b/>
                <w:sz w:val="20"/>
                <w:szCs w:val="20"/>
              </w:rPr>
            </w:pPr>
          </w:p>
        </w:tc>
      </w:tr>
      <w:tr w:rsidR="00345A9D" w:rsidRPr="00B740A5" w14:paraId="46712A3E" w14:textId="77777777" w:rsidTr="00345A9D">
        <w:trPr>
          <w:trHeight w:val="292"/>
        </w:trPr>
        <w:tc>
          <w:tcPr>
            <w:tcW w:w="2599" w:type="dxa"/>
          </w:tcPr>
          <w:p w14:paraId="2F1667BA" w14:textId="0C15CDF7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160128</w:t>
            </w:r>
          </w:p>
        </w:tc>
        <w:tc>
          <w:tcPr>
            <w:tcW w:w="2103" w:type="dxa"/>
          </w:tcPr>
          <w:p w14:paraId="09961EB8" w14:textId="3B8B4317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</w:t>
            </w:r>
          </w:p>
        </w:tc>
        <w:tc>
          <w:tcPr>
            <w:tcW w:w="2224" w:type="dxa"/>
          </w:tcPr>
          <w:p w14:paraId="5F252BA5" w14:textId="1DE9ACC8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160128</w:t>
            </w:r>
          </w:p>
        </w:tc>
      </w:tr>
      <w:tr w:rsidR="00345A9D" w:rsidRPr="00B740A5" w14:paraId="5EC295A7" w14:textId="77777777" w:rsidTr="00345A9D">
        <w:trPr>
          <w:trHeight w:val="254"/>
        </w:trPr>
        <w:tc>
          <w:tcPr>
            <w:tcW w:w="2599" w:type="dxa"/>
          </w:tcPr>
          <w:p w14:paraId="24A9DD9C" w14:textId="324E5E7F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160218</w:t>
            </w:r>
          </w:p>
        </w:tc>
        <w:tc>
          <w:tcPr>
            <w:tcW w:w="2103" w:type="dxa"/>
          </w:tcPr>
          <w:p w14:paraId="23A76039" w14:textId="038BF459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GF, §17. Ingen ers.</w:t>
            </w:r>
          </w:p>
        </w:tc>
        <w:tc>
          <w:tcPr>
            <w:tcW w:w="2224" w:type="dxa"/>
          </w:tcPr>
          <w:p w14:paraId="6723272C" w14:textId="2C22BBF8" w:rsidR="00345A9D" w:rsidRPr="00B740A5" w:rsidRDefault="00C478AB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(inget sammanträde)</w:t>
            </w:r>
          </w:p>
        </w:tc>
      </w:tr>
      <w:tr w:rsidR="00345A9D" w:rsidRPr="00B740A5" w14:paraId="669B97ED" w14:textId="77777777" w:rsidTr="00345A9D">
        <w:trPr>
          <w:trHeight w:val="254"/>
        </w:trPr>
        <w:tc>
          <w:tcPr>
            <w:tcW w:w="2599" w:type="dxa"/>
          </w:tcPr>
          <w:p w14:paraId="42BC6FB0" w14:textId="7A205A20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160225</w:t>
            </w:r>
          </w:p>
        </w:tc>
        <w:tc>
          <w:tcPr>
            <w:tcW w:w="2103" w:type="dxa"/>
          </w:tcPr>
          <w:p w14:paraId="52158881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1F22A757" w14:textId="462E8791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SA</w:t>
            </w:r>
          </w:p>
        </w:tc>
      </w:tr>
      <w:tr w:rsidR="00345A9D" w:rsidRPr="00B740A5" w14:paraId="67E13702" w14:textId="77777777" w:rsidTr="00345A9D">
        <w:trPr>
          <w:trHeight w:val="254"/>
        </w:trPr>
        <w:tc>
          <w:tcPr>
            <w:tcW w:w="2599" w:type="dxa"/>
          </w:tcPr>
          <w:p w14:paraId="220A8F80" w14:textId="77777777" w:rsidR="00345A9D" w:rsidRPr="00B740A5" w:rsidRDefault="00345A9D" w:rsidP="004665A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0A2FF37A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6C9C37DB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</w:tr>
      <w:tr w:rsidR="00C478AB" w:rsidRPr="00B740A5" w14:paraId="7DB9451A" w14:textId="77777777" w:rsidTr="009955E3">
        <w:trPr>
          <w:trHeight w:val="254"/>
        </w:trPr>
        <w:tc>
          <w:tcPr>
            <w:tcW w:w="6926" w:type="dxa"/>
            <w:gridSpan w:val="3"/>
          </w:tcPr>
          <w:p w14:paraId="197CD2C0" w14:textId="23FCC2A2" w:rsidR="00C478AB" w:rsidRPr="00B740A5" w:rsidRDefault="00C478AB" w:rsidP="00751320">
            <w:pPr>
              <w:rPr>
                <w:b/>
                <w:sz w:val="20"/>
                <w:szCs w:val="20"/>
              </w:rPr>
            </w:pPr>
            <w:r w:rsidRPr="00B740A5">
              <w:rPr>
                <w:b/>
                <w:sz w:val="20"/>
                <w:szCs w:val="20"/>
              </w:rPr>
              <w:t>Framtida sammanträden, markerade med x.</w:t>
            </w:r>
          </w:p>
        </w:tc>
      </w:tr>
      <w:tr w:rsidR="00345A9D" w:rsidRPr="00B740A5" w14:paraId="5F89EB3C" w14:textId="77777777" w:rsidTr="00345A9D">
        <w:trPr>
          <w:trHeight w:val="254"/>
        </w:trPr>
        <w:tc>
          <w:tcPr>
            <w:tcW w:w="2599" w:type="dxa"/>
          </w:tcPr>
          <w:p w14:paraId="028F7785" w14:textId="0322BDAF" w:rsidR="00345A9D" w:rsidRPr="00B740A5" w:rsidRDefault="00345A9D" w:rsidP="004665A1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>160317</w:t>
            </w:r>
          </w:p>
        </w:tc>
        <w:tc>
          <w:tcPr>
            <w:tcW w:w="2103" w:type="dxa"/>
          </w:tcPr>
          <w:p w14:paraId="54E8D6A6" w14:textId="4F81B79E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037F7407" w14:textId="7D5D1731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44498E06" w14:textId="77777777" w:rsidTr="00345A9D">
        <w:trPr>
          <w:trHeight w:val="254"/>
        </w:trPr>
        <w:tc>
          <w:tcPr>
            <w:tcW w:w="2599" w:type="dxa"/>
          </w:tcPr>
          <w:p w14:paraId="727CBC16" w14:textId="4A7B5265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160421 </w:t>
            </w:r>
          </w:p>
        </w:tc>
        <w:tc>
          <w:tcPr>
            <w:tcW w:w="2103" w:type="dxa"/>
          </w:tcPr>
          <w:p w14:paraId="36488C35" w14:textId="6E7D74DF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18379C9B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</w:tr>
      <w:tr w:rsidR="00345A9D" w:rsidRPr="00B740A5" w14:paraId="29409D12" w14:textId="77777777" w:rsidTr="00345A9D">
        <w:trPr>
          <w:trHeight w:val="254"/>
        </w:trPr>
        <w:tc>
          <w:tcPr>
            <w:tcW w:w="2599" w:type="dxa"/>
          </w:tcPr>
          <w:p w14:paraId="22E76BC7" w14:textId="2ED6917C" w:rsidR="00345A9D" w:rsidRPr="00B740A5" w:rsidRDefault="00345A9D" w:rsidP="005C5CCF">
            <w:pPr>
              <w:rPr>
                <w:rFonts w:cs="Verdana"/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>160428</w:t>
            </w:r>
          </w:p>
        </w:tc>
        <w:tc>
          <w:tcPr>
            <w:tcW w:w="2103" w:type="dxa"/>
          </w:tcPr>
          <w:p w14:paraId="231E655F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6023AA34" w14:textId="6484A406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1BFFC968" w14:textId="77777777" w:rsidTr="00345A9D">
        <w:trPr>
          <w:trHeight w:val="254"/>
        </w:trPr>
        <w:tc>
          <w:tcPr>
            <w:tcW w:w="2599" w:type="dxa"/>
          </w:tcPr>
          <w:p w14:paraId="5A7EB924" w14:textId="4852DCAE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160526 </w:t>
            </w:r>
          </w:p>
        </w:tc>
        <w:tc>
          <w:tcPr>
            <w:tcW w:w="2103" w:type="dxa"/>
          </w:tcPr>
          <w:p w14:paraId="4A916ED2" w14:textId="135AB66F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485558D6" w14:textId="70E720C7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33124F95" w14:textId="77777777" w:rsidTr="00345A9D">
        <w:trPr>
          <w:trHeight w:val="254"/>
        </w:trPr>
        <w:tc>
          <w:tcPr>
            <w:tcW w:w="2599" w:type="dxa"/>
          </w:tcPr>
          <w:p w14:paraId="565BC8E9" w14:textId="23B650A7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160616 </w:t>
            </w:r>
          </w:p>
        </w:tc>
        <w:tc>
          <w:tcPr>
            <w:tcW w:w="2103" w:type="dxa"/>
          </w:tcPr>
          <w:p w14:paraId="1A376FDC" w14:textId="045D234D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5BCB13E7" w14:textId="0704334B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3033FD6C" w14:textId="77777777" w:rsidTr="00345A9D">
        <w:trPr>
          <w:trHeight w:val="254"/>
        </w:trPr>
        <w:tc>
          <w:tcPr>
            <w:tcW w:w="2599" w:type="dxa"/>
          </w:tcPr>
          <w:p w14:paraId="35AB62B4" w14:textId="28F6B90E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160825 </w:t>
            </w:r>
          </w:p>
        </w:tc>
        <w:tc>
          <w:tcPr>
            <w:tcW w:w="2103" w:type="dxa"/>
          </w:tcPr>
          <w:p w14:paraId="0AF6728E" w14:textId="629FA477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2B956464" w14:textId="1A6EF95F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4A245697" w14:textId="77777777" w:rsidTr="00345A9D">
        <w:trPr>
          <w:trHeight w:val="254"/>
        </w:trPr>
        <w:tc>
          <w:tcPr>
            <w:tcW w:w="2599" w:type="dxa"/>
          </w:tcPr>
          <w:p w14:paraId="7BD45368" w14:textId="6AF85717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160929 </w:t>
            </w:r>
          </w:p>
        </w:tc>
        <w:tc>
          <w:tcPr>
            <w:tcW w:w="2103" w:type="dxa"/>
          </w:tcPr>
          <w:p w14:paraId="1B90BF4F" w14:textId="425DAE75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1B07FD5D" w14:textId="63D1EFA4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4B34C4D3" w14:textId="77777777" w:rsidTr="00345A9D">
        <w:trPr>
          <w:trHeight w:val="254"/>
        </w:trPr>
        <w:tc>
          <w:tcPr>
            <w:tcW w:w="2599" w:type="dxa"/>
          </w:tcPr>
          <w:p w14:paraId="1214F09F" w14:textId="656C00C7" w:rsidR="00345A9D" w:rsidRPr="00B740A5" w:rsidRDefault="00345A9D" w:rsidP="005C5CCF">
            <w:pPr>
              <w:rPr>
                <w:rFonts w:cs="Verdana"/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>161020</w:t>
            </w:r>
          </w:p>
        </w:tc>
        <w:tc>
          <w:tcPr>
            <w:tcW w:w="2103" w:type="dxa"/>
          </w:tcPr>
          <w:p w14:paraId="485FCDCA" w14:textId="35AABDB6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1E66A9E8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</w:tr>
      <w:tr w:rsidR="00345A9D" w:rsidRPr="00B740A5" w14:paraId="7BC018D0" w14:textId="77777777" w:rsidTr="00345A9D">
        <w:trPr>
          <w:trHeight w:val="254"/>
        </w:trPr>
        <w:tc>
          <w:tcPr>
            <w:tcW w:w="2599" w:type="dxa"/>
          </w:tcPr>
          <w:p w14:paraId="12CAB654" w14:textId="3041DF5B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161027 </w:t>
            </w:r>
          </w:p>
        </w:tc>
        <w:tc>
          <w:tcPr>
            <w:tcW w:w="2103" w:type="dxa"/>
          </w:tcPr>
          <w:p w14:paraId="05C16406" w14:textId="6A227AF3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6726F3CC" w14:textId="723CBD1D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0005F8A7" w14:textId="77777777" w:rsidTr="00345A9D">
        <w:trPr>
          <w:trHeight w:val="254"/>
        </w:trPr>
        <w:tc>
          <w:tcPr>
            <w:tcW w:w="2599" w:type="dxa"/>
          </w:tcPr>
          <w:p w14:paraId="2116884A" w14:textId="7B930A1B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161117 </w:t>
            </w:r>
          </w:p>
        </w:tc>
        <w:tc>
          <w:tcPr>
            <w:tcW w:w="2103" w:type="dxa"/>
          </w:tcPr>
          <w:p w14:paraId="7877453D" w14:textId="12883DEC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12A83002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</w:tr>
      <w:tr w:rsidR="00345A9D" w:rsidRPr="00B740A5" w14:paraId="52BCB930" w14:textId="77777777" w:rsidTr="00345A9D">
        <w:trPr>
          <w:trHeight w:val="254"/>
        </w:trPr>
        <w:tc>
          <w:tcPr>
            <w:tcW w:w="2599" w:type="dxa"/>
          </w:tcPr>
          <w:p w14:paraId="5F9EA09A" w14:textId="2D19575B" w:rsidR="00345A9D" w:rsidRPr="00B740A5" w:rsidRDefault="00345A9D" w:rsidP="005C5CCF">
            <w:pPr>
              <w:rPr>
                <w:rFonts w:cs="Verdana"/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>161124</w:t>
            </w:r>
          </w:p>
        </w:tc>
        <w:tc>
          <w:tcPr>
            <w:tcW w:w="2103" w:type="dxa"/>
          </w:tcPr>
          <w:p w14:paraId="63841FC4" w14:textId="77777777" w:rsidR="00345A9D" w:rsidRPr="00B740A5" w:rsidRDefault="00345A9D" w:rsidP="0075132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5EC38AA7" w14:textId="38387371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tr w:rsidR="00345A9D" w:rsidRPr="00B740A5" w14:paraId="6C66911D" w14:textId="77777777" w:rsidTr="00345A9D">
        <w:trPr>
          <w:trHeight w:val="254"/>
        </w:trPr>
        <w:tc>
          <w:tcPr>
            <w:tcW w:w="2599" w:type="dxa"/>
          </w:tcPr>
          <w:p w14:paraId="65907F9F" w14:textId="3BF32671" w:rsidR="00345A9D" w:rsidRPr="00B740A5" w:rsidRDefault="00345A9D" w:rsidP="005C5CCF">
            <w:pPr>
              <w:rPr>
                <w:sz w:val="20"/>
                <w:szCs w:val="20"/>
              </w:rPr>
            </w:pPr>
            <w:r w:rsidRPr="00B740A5">
              <w:rPr>
                <w:rFonts w:cs="Verdana"/>
                <w:sz w:val="20"/>
                <w:szCs w:val="20"/>
              </w:rPr>
              <w:t xml:space="preserve">161215 </w:t>
            </w:r>
          </w:p>
        </w:tc>
        <w:tc>
          <w:tcPr>
            <w:tcW w:w="2103" w:type="dxa"/>
          </w:tcPr>
          <w:p w14:paraId="737CD192" w14:textId="0FBC4920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  <w:tc>
          <w:tcPr>
            <w:tcW w:w="2224" w:type="dxa"/>
          </w:tcPr>
          <w:p w14:paraId="1680D3F0" w14:textId="68B17750" w:rsidR="00345A9D" w:rsidRPr="00B740A5" w:rsidRDefault="00345A9D" w:rsidP="00751320">
            <w:pPr>
              <w:rPr>
                <w:sz w:val="20"/>
                <w:szCs w:val="20"/>
              </w:rPr>
            </w:pPr>
            <w:r w:rsidRPr="00B740A5">
              <w:rPr>
                <w:sz w:val="20"/>
                <w:szCs w:val="20"/>
              </w:rPr>
              <w:t>x</w:t>
            </w:r>
          </w:p>
        </w:tc>
      </w:tr>
      <w:bookmarkEnd w:id="19"/>
      <w:bookmarkEnd w:id="20"/>
    </w:tbl>
    <w:p w14:paraId="457B9D56" w14:textId="77777777" w:rsidR="00426C81" w:rsidRPr="00B740A5" w:rsidRDefault="00426C81" w:rsidP="0019163D">
      <w:pPr>
        <w:rPr>
          <w:sz w:val="20"/>
          <w:szCs w:val="20"/>
        </w:rPr>
      </w:pPr>
    </w:p>
    <w:sectPr w:rsidR="00426C81" w:rsidRPr="00B740A5" w:rsidSect="00AE530A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16C"/>
    <w:multiLevelType w:val="hybridMultilevel"/>
    <w:tmpl w:val="692428A8"/>
    <w:lvl w:ilvl="0" w:tplc="C2E0B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E"/>
    <w:rsid w:val="00072C6A"/>
    <w:rsid w:val="00145B83"/>
    <w:rsid w:val="00151354"/>
    <w:rsid w:val="0019163D"/>
    <w:rsid w:val="00252E56"/>
    <w:rsid w:val="00284D32"/>
    <w:rsid w:val="00345A9D"/>
    <w:rsid w:val="00380E33"/>
    <w:rsid w:val="003A7A23"/>
    <w:rsid w:val="00420F16"/>
    <w:rsid w:val="00426C81"/>
    <w:rsid w:val="00437146"/>
    <w:rsid w:val="004A6819"/>
    <w:rsid w:val="00513D54"/>
    <w:rsid w:val="00536F0C"/>
    <w:rsid w:val="005C5CCF"/>
    <w:rsid w:val="005E5BF6"/>
    <w:rsid w:val="00657168"/>
    <w:rsid w:val="0068182A"/>
    <w:rsid w:val="00733E8D"/>
    <w:rsid w:val="00A11411"/>
    <w:rsid w:val="00A91FB9"/>
    <w:rsid w:val="00A96CA8"/>
    <w:rsid w:val="00AE530A"/>
    <w:rsid w:val="00B423DE"/>
    <w:rsid w:val="00B520CE"/>
    <w:rsid w:val="00B740A5"/>
    <w:rsid w:val="00C478AB"/>
    <w:rsid w:val="00CD7A88"/>
    <w:rsid w:val="00DB40AA"/>
    <w:rsid w:val="00DC5F78"/>
    <w:rsid w:val="00E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86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3D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mea.se/umeakommun/kommunochpolitik/kommunensorganisation/namnderochverksamheter/tekniskanamnden.4.bbd1b101a585d704800079922.html" TargetMode="External"/><Relationship Id="rId12" Type="http://schemas.openxmlformats.org/officeDocument/2006/relationships/hyperlink" Target="https://www.dropbox.com/sh/88ivzkhzyjg0own/AABvGiPw4q8_QHLIzFfkBW3xa?dl=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k.se/plus/1442453/politiker-sitter-i-tva-namnder-samtidigt" TargetMode="External"/><Relationship Id="rId6" Type="http://schemas.openxmlformats.org/officeDocument/2006/relationships/hyperlink" Target="https://www.facebook.com/mpumea/posts/10152906101838716" TargetMode="External"/><Relationship Id="rId7" Type="http://schemas.openxmlformats.org/officeDocument/2006/relationships/hyperlink" Target="http://www.umea.se/umeakommun/kommunochpolitik/kommunensorganisation/fortroendevaldapolitiker.4.25362c711116c4595f580003102.html" TargetMode="External"/><Relationship Id="rId8" Type="http://schemas.openxmlformats.org/officeDocument/2006/relationships/hyperlink" Target="mailto:owen.laws8@gmail.com" TargetMode="External"/><Relationship Id="rId9" Type="http://schemas.openxmlformats.org/officeDocument/2006/relationships/hyperlink" Target="http://www.owenlaws.se/2016/03/04/hall-ditt-lofte-och-avga-gabriel-farrysson/" TargetMode="External"/><Relationship Id="rId10" Type="http://schemas.openxmlformats.org/officeDocument/2006/relationships/hyperlink" Target="http://www.umea.se/umeakommun/kommunochpolitik/kommunensorganisation/namnderochverksamheter/miljoochhalsoskyddsnamnden.4.bbd1b101a585d7048000747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Laws</dc:creator>
  <cp:keywords/>
  <dc:description/>
  <cp:lastModifiedBy>Owen Laws</cp:lastModifiedBy>
  <cp:revision>3</cp:revision>
  <cp:lastPrinted>2016-03-05T11:37:00Z</cp:lastPrinted>
  <dcterms:created xsi:type="dcterms:W3CDTF">2016-03-05T11:37:00Z</dcterms:created>
  <dcterms:modified xsi:type="dcterms:W3CDTF">2016-03-05T12:01:00Z</dcterms:modified>
</cp:coreProperties>
</file>